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808ED" w14:textId="74C00C46" w:rsidR="00880DB7" w:rsidRPr="00880DB7" w:rsidRDefault="00880DB7" w:rsidP="00880DB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880DB7">
        <w:rPr>
          <w:b/>
          <w:bCs/>
          <w:i/>
          <w:iCs/>
          <w:sz w:val="28"/>
          <w:szCs w:val="28"/>
          <w:highlight w:val="green"/>
          <w:u w:val="single"/>
        </w:rPr>
        <w:t>PROGRAMAS DELPHI – PASCAL</w:t>
      </w:r>
    </w:p>
    <w:p w14:paraId="0E834342" w14:textId="77777777" w:rsidR="00880DB7" w:rsidRDefault="00880DB7" w:rsidP="00880DB7">
      <w:pPr>
        <w:rPr>
          <w:b/>
          <w:bCs/>
          <w:i/>
          <w:iCs/>
          <w:sz w:val="24"/>
          <w:szCs w:val="24"/>
          <w:u w:val="single"/>
        </w:rPr>
      </w:pPr>
    </w:p>
    <w:p w14:paraId="7CD547FC" w14:textId="5EEEE991" w:rsidR="00880DB7" w:rsidRPr="00880DB7" w:rsidRDefault="00880DB7" w:rsidP="00880DB7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880DB7">
        <w:rPr>
          <w:b/>
          <w:bCs/>
          <w:i/>
          <w:iCs/>
          <w:sz w:val="24"/>
          <w:szCs w:val="24"/>
          <w:highlight w:val="yellow"/>
          <w:u w:val="single"/>
        </w:rPr>
        <w:t>PROGRAMA: INICIO DE SESION.</w:t>
      </w:r>
    </w:p>
    <w:p w14:paraId="601B4530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1. **Crear un Nuevo Proyecto**:</w:t>
      </w:r>
    </w:p>
    <w:p w14:paraId="113A1B28" w14:textId="77777777" w:rsidR="00880DB7" w:rsidRDefault="00880DB7" w:rsidP="00880DB7">
      <w:r>
        <w:t xml:space="preserve">   - Abre Delphi 7 y selecciona "File" -&gt; "New" -&gt; "Application".</w:t>
      </w:r>
    </w:p>
    <w:p w14:paraId="7D308367" w14:textId="77777777" w:rsidR="00880DB7" w:rsidRDefault="00880DB7" w:rsidP="00880DB7"/>
    <w:p w14:paraId="492DF742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2. **Diseñar la Interfaz**:</w:t>
      </w:r>
    </w:p>
    <w:p w14:paraId="03738E19" w14:textId="77777777" w:rsidR="00880DB7" w:rsidRDefault="00880DB7" w:rsidP="00880DB7">
      <w:r>
        <w:t xml:space="preserve">   - Añade dos `Edit` en el formulario:</w:t>
      </w:r>
    </w:p>
    <w:p w14:paraId="031F16E0" w14:textId="77777777" w:rsidR="00880DB7" w:rsidRDefault="00880DB7" w:rsidP="00880DB7">
      <w:r>
        <w:t xml:space="preserve">     - Uno para el usuario (`EditUsuario`).</w:t>
      </w:r>
    </w:p>
    <w:p w14:paraId="5ABD2EEB" w14:textId="77777777" w:rsidR="00880DB7" w:rsidRDefault="00880DB7" w:rsidP="00880DB7">
      <w:r>
        <w:t xml:space="preserve">     - Otro para la contraseña (`EditContrasena`), y cambia su propiedad `PasswordChar` a `*` para ocultar el texto mientras se escribe.</w:t>
      </w:r>
    </w:p>
    <w:p w14:paraId="26BDD946" w14:textId="77777777" w:rsidR="00880DB7" w:rsidRDefault="00880DB7" w:rsidP="00880DB7">
      <w:r>
        <w:t xml:space="preserve">   - Añade un `Button` para el inicio de sesión (`ButtonIniciarSesion`).</w:t>
      </w:r>
    </w:p>
    <w:p w14:paraId="5C450C20" w14:textId="77777777" w:rsidR="00880DB7" w:rsidRDefault="00880DB7" w:rsidP="00880DB7">
      <w:r>
        <w:t xml:space="preserve">   - Añade un `Label` para mostrar mensajes de bienvenida o error (`LabelMensaje`).</w:t>
      </w:r>
    </w:p>
    <w:p w14:paraId="5FEEFC38" w14:textId="77777777" w:rsidR="00880DB7" w:rsidRDefault="00880DB7" w:rsidP="00880DB7"/>
    <w:p w14:paraId="6E4ECCF4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3. **Código Pascal**:</w:t>
      </w:r>
    </w:p>
    <w:p w14:paraId="601999F6" w14:textId="77777777" w:rsidR="00880DB7" w:rsidRDefault="00880DB7" w:rsidP="00880DB7">
      <w:r>
        <w:t xml:space="preserve">   - Haz doble clic en `ButtonIniciarSesion` para abrir el editor de código y escribe lo siguiente:</w:t>
      </w:r>
    </w:p>
    <w:p w14:paraId="5E735DE4" w14:textId="34AEC064" w:rsidR="00880DB7" w:rsidRDefault="00880DB7" w:rsidP="00880DB7"/>
    <w:p w14:paraId="0AE5D29E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procedure TForm1.ButtonIniciarSesionClick(Sender: TObject);</w:t>
      </w:r>
    </w:p>
    <w:p w14:paraId="2DCDA242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const</w:t>
      </w:r>
    </w:p>
    <w:p w14:paraId="44D693EB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UsuarioPredeterminado = 'admin';</w:t>
      </w:r>
    </w:p>
    <w:p w14:paraId="76F58552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ContrasenaPredeterminada = '1234';</w:t>
      </w:r>
    </w:p>
    <w:p w14:paraId="44088AA8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begin</w:t>
      </w:r>
    </w:p>
    <w:p w14:paraId="16BC3037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// Comprobar si el usuario y la contraseña coinciden con las predeterminadas</w:t>
      </w:r>
    </w:p>
    <w:p w14:paraId="4C927802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if (EditUsuario.Text = UsuarioPredeterminado) and (EditContrasena.Text = ContrasenaPredeterminada) then</w:t>
      </w:r>
    </w:p>
    <w:p w14:paraId="2A12D040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begin</w:t>
      </w:r>
    </w:p>
    <w:p w14:paraId="2ECBF3D4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</w:t>
      </w:r>
      <w:proofErr w:type="gramStart"/>
      <w:r w:rsidRPr="00880DB7">
        <w:rPr>
          <w:b/>
          <w:bCs/>
        </w:rPr>
        <w:t>LabelMensaje.Caption :</w:t>
      </w:r>
      <w:proofErr w:type="gramEnd"/>
      <w:r w:rsidRPr="00880DB7">
        <w:rPr>
          <w:b/>
          <w:bCs/>
        </w:rPr>
        <w:t>= 'Bienvenido, ' + EditUsuario.Text + '!';</w:t>
      </w:r>
    </w:p>
    <w:p w14:paraId="6155D7EB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LabelMensaje.Font.Color := clGreen;</w:t>
      </w:r>
    </w:p>
    <w:p w14:paraId="35492C49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end</w:t>
      </w:r>
    </w:p>
    <w:p w14:paraId="5334C529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else</w:t>
      </w:r>
    </w:p>
    <w:p w14:paraId="2A7C8B2A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begin</w:t>
      </w:r>
    </w:p>
    <w:p w14:paraId="06F398DD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LabelMensaje.Caption := 'Usuario o contraseña incorrectos';</w:t>
      </w:r>
    </w:p>
    <w:p w14:paraId="4A3BF827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LabelMensaje.Font.Color := clRed;</w:t>
      </w:r>
    </w:p>
    <w:p w14:paraId="79ABCDE6" w14:textId="77777777" w:rsidR="00880DB7" w:rsidRDefault="00880DB7" w:rsidP="00880DB7">
      <w:r w:rsidRPr="00880DB7">
        <w:rPr>
          <w:b/>
          <w:bCs/>
        </w:rPr>
        <w:t xml:space="preserve">     end</w:t>
      </w:r>
      <w:r>
        <w:t>;</w:t>
      </w:r>
    </w:p>
    <w:p w14:paraId="4F06F9AC" w14:textId="77777777" w:rsidR="00880DB7" w:rsidRDefault="00880DB7" w:rsidP="00880DB7">
      <w:r>
        <w:t xml:space="preserve">   end;</w:t>
      </w:r>
    </w:p>
    <w:p w14:paraId="2F85C7ED" w14:textId="77777777" w:rsidR="00880DB7" w:rsidRDefault="00880DB7" w:rsidP="00880DB7"/>
    <w:p w14:paraId="3A539B4D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4. **Explicación del Código**:</w:t>
      </w:r>
    </w:p>
    <w:p w14:paraId="3479A866" w14:textId="77777777" w:rsidR="00880DB7" w:rsidRDefault="00880DB7" w:rsidP="00880DB7">
      <w:r>
        <w:t xml:space="preserve">   - Define las constantes `UsuarioPredeterminado` y `ContrasenaPredeterminada` con los valores de usuario y contraseña.</w:t>
      </w:r>
    </w:p>
    <w:p w14:paraId="3A3E1936" w14:textId="77777777" w:rsidR="00880DB7" w:rsidRDefault="00880DB7" w:rsidP="00880DB7">
      <w:r>
        <w:t xml:space="preserve">   - Compara los valores ingresados en `EditUsuario` y `EditContrasena` con las credenciales predeterminadas:</w:t>
      </w:r>
    </w:p>
    <w:p w14:paraId="7B5A0361" w14:textId="77777777" w:rsidR="00880DB7" w:rsidRDefault="00880DB7" w:rsidP="00880DB7">
      <w:r>
        <w:t xml:space="preserve">     - Si coinciden, muestra un mensaje de bienvenida en `LabelMensaje` con un color verde.</w:t>
      </w:r>
    </w:p>
    <w:p w14:paraId="4740AD7A" w14:textId="77777777" w:rsidR="00880DB7" w:rsidRDefault="00880DB7" w:rsidP="00880DB7">
      <w:r>
        <w:t xml:space="preserve">     - Si no coinciden, muestra un mensaje de error en `LabelMensaje` con un color rojo.</w:t>
      </w:r>
    </w:p>
    <w:p w14:paraId="174C0A4C" w14:textId="77777777" w:rsidR="00880DB7" w:rsidRDefault="00880DB7" w:rsidP="00880DB7"/>
    <w:p w14:paraId="5B33CB71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5. **Probar el Programa**:</w:t>
      </w:r>
    </w:p>
    <w:p w14:paraId="6D1092FA" w14:textId="77777777" w:rsidR="00880DB7" w:rsidRDefault="00880DB7" w:rsidP="00880DB7">
      <w:r>
        <w:t xml:space="preserve">   - Ejecuta el programa presionando `F9` o seleccionando "Run" -&gt; "Run".</w:t>
      </w:r>
    </w:p>
    <w:p w14:paraId="2FE3745C" w14:textId="77777777" w:rsidR="00880DB7" w:rsidRDefault="00880DB7" w:rsidP="00880DB7">
      <w:r>
        <w:t xml:space="preserve">   - Ingresa el usuario (`admin`) y la contraseña (`1234`) para verificar que el mensaje de bienvenida aparece. Prueba también con credenciales incorrectas para ver el mensaje de error.</w:t>
      </w:r>
    </w:p>
    <w:p w14:paraId="43F3CADC" w14:textId="77777777" w:rsidR="00880DB7" w:rsidRDefault="00880DB7" w:rsidP="00880DB7"/>
    <w:p w14:paraId="23841947" w14:textId="7ABA20CD" w:rsidR="00184947" w:rsidRDefault="00880DB7" w:rsidP="00880DB7">
      <w:r>
        <w:t>Este es un ejemplo básico de autenticación con usuario y contraseña en Delphi 7, ideal para practicar estructuras condicionales y trabajo con la interfaz de usuario en Pascal.</w:t>
      </w:r>
    </w:p>
    <w:p w14:paraId="370E1F9D" w14:textId="77886473" w:rsidR="00880DB7" w:rsidRDefault="00880DB7">
      <w:r>
        <w:br w:type="page"/>
      </w:r>
    </w:p>
    <w:p w14:paraId="338FC0D0" w14:textId="77777777" w:rsidR="00880DB7" w:rsidRDefault="00880DB7" w:rsidP="00880DB7"/>
    <w:p w14:paraId="75C7BD6E" w14:textId="4D42558A" w:rsidR="00880DB7" w:rsidRPr="00880DB7" w:rsidRDefault="00880DB7" w:rsidP="00880DB7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C61C85">
        <w:rPr>
          <w:b/>
          <w:bCs/>
          <w:i/>
          <w:iCs/>
          <w:sz w:val="24"/>
          <w:szCs w:val="24"/>
          <w:highlight w:val="yellow"/>
          <w:u w:val="single"/>
        </w:rPr>
        <w:t xml:space="preserve">PROGRAMA: </w:t>
      </w:r>
      <w:r w:rsidR="00C61C85" w:rsidRPr="00C61C85">
        <w:rPr>
          <w:b/>
          <w:bCs/>
          <w:i/>
          <w:iCs/>
          <w:sz w:val="24"/>
          <w:szCs w:val="24"/>
          <w:highlight w:val="yellow"/>
          <w:u w:val="single"/>
        </w:rPr>
        <w:t>PAR O IMPAR</w:t>
      </w:r>
    </w:p>
    <w:p w14:paraId="2CE4CD58" w14:textId="68393589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1. **Usa la misma interfaz anterior**:</w:t>
      </w:r>
    </w:p>
    <w:p w14:paraId="60A68461" w14:textId="77777777" w:rsidR="00880DB7" w:rsidRDefault="00880DB7" w:rsidP="00880DB7">
      <w:r>
        <w:t xml:space="preserve">   - `Edit` para ingresar el número (`EditNumero`).</w:t>
      </w:r>
    </w:p>
    <w:p w14:paraId="6F316E27" w14:textId="77777777" w:rsidR="00880DB7" w:rsidRDefault="00880DB7" w:rsidP="00880DB7">
      <w:r>
        <w:t xml:space="preserve">   - `Button` para procesar el número (`ButtonComprobar`).</w:t>
      </w:r>
    </w:p>
    <w:p w14:paraId="565BC41B" w14:textId="77777777" w:rsidR="00880DB7" w:rsidRDefault="00880DB7" w:rsidP="00880DB7">
      <w:r>
        <w:t xml:space="preserve">   - `Label` para mostrar el resultado (`LabelResultado`).</w:t>
      </w:r>
    </w:p>
    <w:p w14:paraId="197F160E" w14:textId="77777777" w:rsidR="00880DB7" w:rsidRDefault="00880DB7" w:rsidP="00880DB7"/>
    <w:p w14:paraId="3B7DCD2F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2. **Código Pascal**:</w:t>
      </w:r>
    </w:p>
    <w:p w14:paraId="64356375" w14:textId="77777777" w:rsidR="00880DB7" w:rsidRDefault="00880DB7" w:rsidP="00880DB7">
      <w:r>
        <w:t xml:space="preserve">   - Dentro del evento `OnClick` del botón (`ButtonComprobar`), escribe el siguiente código:</w:t>
      </w:r>
    </w:p>
    <w:p w14:paraId="50841040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procedure TForm1.ButtonComprobarClick(Sender: TObject);</w:t>
      </w:r>
    </w:p>
    <w:p w14:paraId="757041FC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var</w:t>
      </w:r>
    </w:p>
    <w:p w14:paraId="6EA05F79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Numero: Integer;</w:t>
      </w:r>
    </w:p>
    <w:p w14:paraId="197B99C6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Resultado: String;</w:t>
      </w:r>
    </w:p>
    <w:p w14:paraId="35C6FB4D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begin</w:t>
      </w:r>
    </w:p>
    <w:p w14:paraId="2DA37F8E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// Convertir el texto ingresado en EditNumero a un número entero</w:t>
      </w:r>
    </w:p>
    <w:p w14:paraId="74614878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</w:t>
      </w:r>
      <w:proofErr w:type="gramStart"/>
      <w:r w:rsidRPr="00880DB7">
        <w:rPr>
          <w:b/>
          <w:bCs/>
        </w:rPr>
        <w:t>Numero :</w:t>
      </w:r>
      <w:proofErr w:type="gramEnd"/>
      <w:r w:rsidRPr="00880DB7">
        <w:rPr>
          <w:b/>
          <w:bCs/>
        </w:rPr>
        <w:t>= StrToInt(EditNumero.Text);</w:t>
      </w:r>
    </w:p>
    <w:p w14:paraId="53261449" w14:textId="77777777" w:rsidR="00880DB7" w:rsidRPr="00880DB7" w:rsidRDefault="00880DB7" w:rsidP="00880DB7">
      <w:pPr>
        <w:rPr>
          <w:b/>
          <w:bCs/>
        </w:rPr>
      </w:pPr>
    </w:p>
    <w:p w14:paraId="76E5158C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// Determinar si es par o impar</w:t>
      </w:r>
    </w:p>
    <w:p w14:paraId="4D78A4AE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if Numero mod 2 = 0 then</w:t>
      </w:r>
    </w:p>
    <w:p w14:paraId="285274C3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</w:t>
      </w:r>
      <w:proofErr w:type="gramStart"/>
      <w:r w:rsidRPr="00880DB7">
        <w:rPr>
          <w:b/>
          <w:bCs/>
        </w:rPr>
        <w:t>Resultado :</w:t>
      </w:r>
      <w:proofErr w:type="gramEnd"/>
      <w:r w:rsidRPr="00880DB7">
        <w:rPr>
          <w:b/>
          <w:bCs/>
        </w:rPr>
        <w:t>= 'Par'</w:t>
      </w:r>
    </w:p>
    <w:p w14:paraId="7E56369A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else</w:t>
      </w:r>
    </w:p>
    <w:p w14:paraId="4C79A303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</w:t>
      </w:r>
      <w:proofErr w:type="gramStart"/>
      <w:r w:rsidRPr="00880DB7">
        <w:rPr>
          <w:b/>
          <w:bCs/>
        </w:rPr>
        <w:t>Resultado :</w:t>
      </w:r>
      <w:proofErr w:type="gramEnd"/>
      <w:r w:rsidRPr="00880DB7">
        <w:rPr>
          <w:b/>
          <w:bCs/>
        </w:rPr>
        <w:t>= 'Impar';</w:t>
      </w:r>
    </w:p>
    <w:p w14:paraId="716F87AC" w14:textId="77777777" w:rsidR="00880DB7" w:rsidRPr="00880DB7" w:rsidRDefault="00880DB7" w:rsidP="00880DB7">
      <w:pPr>
        <w:rPr>
          <w:b/>
          <w:bCs/>
        </w:rPr>
      </w:pPr>
    </w:p>
    <w:p w14:paraId="5EB4CCAA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// Determinar si es positivo, negativo o cero</w:t>
      </w:r>
    </w:p>
    <w:p w14:paraId="591C8746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if Numero &gt; 0 then</w:t>
      </w:r>
    </w:p>
    <w:p w14:paraId="367E6963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</w:t>
      </w:r>
      <w:proofErr w:type="gramStart"/>
      <w:r w:rsidRPr="00880DB7">
        <w:rPr>
          <w:b/>
          <w:bCs/>
        </w:rPr>
        <w:t>Resultado :</w:t>
      </w:r>
      <w:proofErr w:type="gramEnd"/>
      <w:r w:rsidRPr="00880DB7">
        <w:rPr>
          <w:b/>
          <w:bCs/>
        </w:rPr>
        <w:t>= Resultado + ' y Positivo'</w:t>
      </w:r>
    </w:p>
    <w:p w14:paraId="2A9DD674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else if Numero &lt; 0 then</w:t>
      </w:r>
    </w:p>
    <w:p w14:paraId="0438F1AB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</w:t>
      </w:r>
      <w:proofErr w:type="gramStart"/>
      <w:r w:rsidRPr="00880DB7">
        <w:rPr>
          <w:b/>
          <w:bCs/>
        </w:rPr>
        <w:t>Resultado :</w:t>
      </w:r>
      <w:proofErr w:type="gramEnd"/>
      <w:r w:rsidRPr="00880DB7">
        <w:rPr>
          <w:b/>
          <w:bCs/>
        </w:rPr>
        <w:t>= Resultado + ' y Negativo'</w:t>
      </w:r>
    </w:p>
    <w:p w14:paraId="179BD237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else</w:t>
      </w:r>
    </w:p>
    <w:p w14:paraId="4FDC3815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  </w:t>
      </w:r>
      <w:proofErr w:type="gramStart"/>
      <w:r w:rsidRPr="00880DB7">
        <w:rPr>
          <w:b/>
          <w:bCs/>
        </w:rPr>
        <w:t>Resultado :</w:t>
      </w:r>
      <w:proofErr w:type="gramEnd"/>
      <w:r w:rsidRPr="00880DB7">
        <w:rPr>
          <w:b/>
          <w:bCs/>
        </w:rPr>
        <w:t>= Resultado + ' y es Cero';</w:t>
      </w:r>
    </w:p>
    <w:p w14:paraId="4E606EFF" w14:textId="77777777" w:rsidR="00880DB7" w:rsidRPr="00880DB7" w:rsidRDefault="00880DB7" w:rsidP="00880DB7">
      <w:pPr>
        <w:rPr>
          <w:b/>
          <w:bCs/>
        </w:rPr>
      </w:pPr>
    </w:p>
    <w:p w14:paraId="648EFFA8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// Mostrar el resultado en el Label</w:t>
      </w:r>
    </w:p>
    <w:p w14:paraId="5CF2B3C2" w14:textId="77777777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  </w:t>
      </w:r>
      <w:proofErr w:type="gramStart"/>
      <w:r w:rsidRPr="00880DB7">
        <w:rPr>
          <w:b/>
          <w:bCs/>
        </w:rPr>
        <w:t>LabelResultado.Caption :</w:t>
      </w:r>
      <w:proofErr w:type="gramEnd"/>
      <w:r w:rsidRPr="00880DB7">
        <w:rPr>
          <w:b/>
          <w:bCs/>
        </w:rPr>
        <w:t>= Resultado;</w:t>
      </w:r>
    </w:p>
    <w:p w14:paraId="6C752987" w14:textId="0C394D0C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 xml:space="preserve">   end;</w:t>
      </w:r>
    </w:p>
    <w:p w14:paraId="080F7C1C" w14:textId="728E5F7A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lastRenderedPageBreak/>
        <w:t>### Explicación del Código:</w:t>
      </w:r>
    </w:p>
    <w:p w14:paraId="5518E369" w14:textId="77777777" w:rsidR="00880DB7" w:rsidRDefault="00880DB7" w:rsidP="00880DB7">
      <w:r>
        <w:t>- Primero convierte el texto ingresado en `EditNumero` a un número entero con `StrToInt`.</w:t>
      </w:r>
    </w:p>
    <w:p w14:paraId="36D9178D" w14:textId="77777777" w:rsidR="00880DB7" w:rsidRDefault="00880DB7" w:rsidP="00880DB7">
      <w:r>
        <w:t>- Utiliza el operador `mod` para verificar si el número es par o impar:</w:t>
      </w:r>
    </w:p>
    <w:p w14:paraId="41693EFC" w14:textId="77777777" w:rsidR="00880DB7" w:rsidRDefault="00880DB7" w:rsidP="00880DB7">
      <w:r>
        <w:t xml:space="preserve">  - Si `Numero mod 2 = 0`, el número es par.</w:t>
      </w:r>
    </w:p>
    <w:p w14:paraId="7DA21D50" w14:textId="77777777" w:rsidR="00880DB7" w:rsidRDefault="00880DB7" w:rsidP="00880DB7">
      <w:r>
        <w:t xml:space="preserve">  - Si no, es impar.</w:t>
      </w:r>
    </w:p>
    <w:p w14:paraId="4F4B891D" w14:textId="77777777" w:rsidR="00880DB7" w:rsidRDefault="00880DB7" w:rsidP="00880DB7">
      <w:r>
        <w:t>- Luego, verifica si el número es positivo, negativo o cero:</w:t>
      </w:r>
    </w:p>
    <w:p w14:paraId="1FD7EB8A" w14:textId="77777777" w:rsidR="00880DB7" w:rsidRDefault="00880DB7" w:rsidP="00880DB7">
      <w:r>
        <w:t xml:space="preserve">  - Si el número es mayor que cero, es positivo.</w:t>
      </w:r>
    </w:p>
    <w:p w14:paraId="3973C3FB" w14:textId="77777777" w:rsidR="00880DB7" w:rsidRDefault="00880DB7" w:rsidP="00880DB7">
      <w:r>
        <w:t xml:space="preserve">  - Si es menor que cero, es negativo.</w:t>
      </w:r>
    </w:p>
    <w:p w14:paraId="29324C87" w14:textId="77777777" w:rsidR="00880DB7" w:rsidRDefault="00880DB7" w:rsidP="00880DB7">
      <w:r>
        <w:t xml:space="preserve">  - Si es igual a cero, indica que es "Cero".</w:t>
      </w:r>
    </w:p>
    <w:p w14:paraId="09AE9071" w14:textId="77777777" w:rsidR="00880DB7" w:rsidRDefault="00880DB7" w:rsidP="00880DB7">
      <w:r>
        <w:t>- Finalmente, el `LabelResultado.Caption` se actualiza con el resultado concatenado.</w:t>
      </w:r>
    </w:p>
    <w:p w14:paraId="08E7F7C6" w14:textId="77777777" w:rsidR="00880DB7" w:rsidRDefault="00880DB7" w:rsidP="00880DB7"/>
    <w:p w14:paraId="4EF99837" w14:textId="0D4D8906" w:rsidR="00880DB7" w:rsidRPr="00880DB7" w:rsidRDefault="00880DB7" w:rsidP="00880DB7">
      <w:pPr>
        <w:rPr>
          <w:b/>
          <w:bCs/>
        </w:rPr>
      </w:pPr>
      <w:r w:rsidRPr="00880DB7">
        <w:rPr>
          <w:b/>
          <w:bCs/>
        </w:rPr>
        <w:t>### Resultado Esperado</w:t>
      </w:r>
    </w:p>
    <w:p w14:paraId="58515E6E" w14:textId="77777777" w:rsidR="00880DB7" w:rsidRDefault="00880DB7" w:rsidP="00880DB7">
      <w:r>
        <w:t>Al ingresar un número y hacer clic en el botón, el programa mostrará mensajes como:</w:t>
      </w:r>
    </w:p>
    <w:p w14:paraId="44A083BE" w14:textId="77777777" w:rsidR="00880DB7" w:rsidRDefault="00880DB7" w:rsidP="00880DB7">
      <w:r>
        <w:t>- "Par y Positivo"</w:t>
      </w:r>
    </w:p>
    <w:p w14:paraId="5CEAEB6F" w14:textId="77777777" w:rsidR="00880DB7" w:rsidRDefault="00880DB7" w:rsidP="00880DB7">
      <w:r>
        <w:t>- "Impar y Negativo"</w:t>
      </w:r>
    </w:p>
    <w:p w14:paraId="2345D514" w14:textId="07DD73A8" w:rsidR="00880DB7" w:rsidRPr="00880DB7" w:rsidRDefault="00880DB7" w:rsidP="00880DB7">
      <w:r>
        <w:t>- "Par y es Cero"</w:t>
      </w:r>
    </w:p>
    <w:sectPr w:rsidR="00880DB7" w:rsidRPr="00880DB7" w:rsidSect="00880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B7"/>
    <w:rsid w:val="000104FA"/>
    <w:rsid w:val="00184947"/>
    <w:rsid w:val="0044792F"/>
    <w:rsid w:val="008120B9"/>
    <w:rsid w:val="00825CD2"/>
    <w:rsid w:val="00880DB7"/>
    <w:rsid w:val="00C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641D"/>
  <w15:chartTrackingRefBased/>
  <w15:docId w15:val="{4E7AA5FB-AF74-4972-9D16-C50D8503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0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0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0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0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0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0D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0D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0D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0D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0D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0D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0D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0D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0D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0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0D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0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613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Gatica</dc:creator>
  <cp:keywords/>
  <dc:description/>
  <cp:lastModifiedBy>Agustin Gatica</cp:lastModifiedBy>
  <cp:revision>3</cp:revision>
  <dcterms:created xsi:type="dcterms:W3CDTF">2024-11-07T02:02:00Z</dcterms:created>
  <dcterms:modified xsi:type="dcterms:W3CDTF">2024-11-07T02:15:00Z</dcterms:modified>
</cp:coreProperties>
</file>